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E76179">
        <w:rPr>
          <w:sz w:val="28"/>
          <w:szCs w:val="28"/>
        </w:rPr>
        <w:t>6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E76179" w:rsidRPr="009C424D" w:rsidRDefault="00E76179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E76179" w:rsidRPr="0062653E" w:rsidRDefault="00E76179" w:rsidP="0062653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</w:pPr>
      <w:r w:rsidRPr="0062653E"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  <w:t>Какие функции выполняет регенератор?</w:t>
      </w:r>
    </w:p>
    <w:p w:rsidR="0062653E" w:rsidRPr="0062653E" w:rsidRDefault="0062653E" w:rsidP="0062653E">
      <w:pPr>
        <w:pStyle w:val="a3"/>
        <w:ind w:left="720"/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</w:pPr>
    </w:p>
    <w:p w:rsidR="00E76179" w:rsidRPr="0062653E" w:rsidRDefault="00E76179" w:rsidP="0062653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</w:pPr>
      <w:r w:rsidRPr="0062653E"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  <w:t>В чем заключаются принципиальные различия между линейным регенератором и оптическим усилителем?</w:t>
      </w:r>
    </w:p>
    <w:p w:rsidR="0062653E" w:rsidRPr="0062653E" w:rsidRDefault="0062653E" w:rsidP="0062653E">
      <w:pPr>
        <w:pStyle w:val="a3"/>
        <w:ind w:left="720"/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</w:pPr>
      <w:bookmarkStart w:id="0" w:name="_GoBack"/>
      <w:bookmarkEnd w:id="0"/>
    </w:p>
    <w:p w:rsidR="00E76179" w:rsidRPr="0062653E" w:rsidRDefault="00E76179" w:rsidP="00E76179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62653E"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  <w:t xml:space="preserve">3. </w:t>
      </w:r>
      <w:r w:rsidR="00334EE0" w:rsidRPr="0062653E"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  <w:t xml:space="preserve">6.  </w:t>
      </w:r>
      <w:r w:rsidR="0062653E" w:rsidRPr="0062653E">
        <w:rPr>
          <w:rFonts w:ascii="Times New Roman" w:hAnsi="Times New Roman" w:cs="Times New Roman"/>
          <w:b/>
          <w:color w:val="343434"/>
          <w:sz w:val="28"/>
          <w:szCs w:val="28"/>
          <w:lang w:eastAsia="ru-RU"/>
        </w:rPr>
        <w:t xml:space="preserve">На сколько изменится критическая частота волны в оптических волокнах оптического кабеля типа </w:t>
      </w:r>
      <w:r w:rsidR="0062653E" w:rsidRPr="0062653E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ОКЛС-01, если изменился передаваемый тип волны и вместо</w:t>
      </w:r>
      <w:proofErr w:type="gramStart"/>
      <w:r w:rsidR="0062653E" w:rsidRPr="0062653E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Е</w:t>
      </w:r>
      <w:proofErr w:type="gramEnd"/>
      <w:r w:rsidR="0062653E" w:rsidRPr="0062653E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передается </w:t>
      </w:r>
      <w:proofErr w:type="spellStart"/>
      <w:r w:rsidR="0062653E" w:rsidRPr="0062653E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ЕНп</w:t>
      </w:r>
      <w:proofErr w:type="spellEnd"/>
      <w:r w:rsidR="0062653E" w:rsidRPr="0062653E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D24B42" w:rsidRPr="0062653E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854CC7" w:rsidRPr="00854CC7" w:rsidRDefault="00854CC7" w:rsidP="00854CC7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54CC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854CC7" w:rsidRPr="00854CC7" w:rsidRDefault="00854CC7" w:rsidP="00854CC7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54CC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D1A87"/>
    <w:multiLevelType w:val="hybridMultilevel"/>
    <w:tmpl w:val="81FAC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34EE0"/>
    <w:rsid w:val="00352A24"/>
    <w:rsid w:val="003533CD"/>
    <w:rsid w:val="003D3BE1"/>
    <w:rsid w:val="004461CE"/>
    <w:rsid w:val="00493E2B"/>
    <w:rsid w:val="0062653E"/>
    <w:rsid w:val="007A0F14"/>
    <w:rsid w:val="007A7158"/>
    <w:rsid w:val="00854CC7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265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26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2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21</cp:revision>
  <dcterms:created xsi:type="dcterms:W3CDTF">2021-01-20T16:48:00Z</dcterms:created>
  <dcterms:modified xsi:type="dcterms:W3CDTF">2021-03-25T06:46:00Z</dcterms:modified>
</cp:coreProperties>
</file>